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98" w:rsidRPr="00B32D83" w:rsidRDefault="001C7C98" w:rsidP="001C7C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№7</w:t>
      </w:r>
    </w:p>
    <w:p w:rsidR="001C7C98" w:rsidRPr="00B32D83" w:rsidRDefault="001C7C98" w:rsidP="001C7C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1C7C98" w:rsidRPr="00B32D83" w:rsidRDefault="001C7C98" w:rsidP="001C7C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1C7C98" w:rsidRPr="00B32D83" w:rsidRDefault="001C7C98" w:rsidP="001C7C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1C7C98" w:rsidRPr="00B32D83" w:rsidRDefault="001C7C98" w:rsidP="001C7C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1C7C98" w:rsidRPr="00B32D83" w:rsidRDefault="001C7C98" w:rsidP="001C7C9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>(к пункту  2.6.3.1)</w:t>
      </w:r>
    </w:p>
    <w:p w:rsidR="001C7C98" w:rsidRPr="00B32D83" w:rsidRDefault="001C7C98" w:rsidP="001C7C9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1C7C98" w:rsidRPr="00B32D83" w:rsidRDefault="001C7C98" w:rsidP="001C7C98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Главе местной администрации  (название)</w:t>
      </w:r>
    </w:p>
    <w:p w:rsidR="001C7C98" w:rsidRPr="00B32D83" w:rsidRDefault="001C7C98" w:rsidP="001C7C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муниципального района КБР</w:t>
      </w:r>
    </w:p>
    <w:p w:rsidR="001C7C98" w:rsidRPr="00B32D83" w:rsidRDefault="001C7C98" w:rsidP="001C7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___________________________________</w:t>
      </w:r>
    </w:p>
    <w:p w:rsidR="001C7C98" w:rsidRPr="00B32D83" w:rsidRDefault="001C7C98" w:rsidP="001C7C98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left="411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 несовершеннолетнего, дата рождения)     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адресу: ___________</w:t>
      </w:r>
    </w:p>
    <w:p w:rsidR="001C7C98" w:rsidRPr="00B32D83" w:rsidRDefault="001C7C98" w:rsidP="001C7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удостоверяющий личность *____</w:t>
      </w:r>
    </w:p>
    <w:p w:rsidR="001C7C98" w:rsidRPr="00B32D83" w:rsidRDefault="001C7C98" w:rsidP="001C7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C7C98" w:rsidRPr="00B32D83" w:rsidRDefault="001C7C98" w:rsidP="001C7C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1C7C98" w:rsidRPr="00B32D83" w:rsidRDefault="001C7C98" w:rsidP="001C7C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(для несовершеннолетнего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достигшего возраста 10 лет)</w:t>
      </w:r>
    </w:p>
    <w:p w:rsidR="001C7C98" w:rsidRPr="00B32D83" w:rsidRDefault="001C7C98" w:rsidP="001C7C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Я (Ф.И.О.)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даю свое согласие на сделку купли-продажи жилого дома и земельного участка (при наличии) </w:t>
      </w:r>
      <w:r w:rsidRPr="00B3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(мены, выделения долей, дарения и т.п.) </w:t>
      </w:r>
      <w:r w:rsidRPr="00B32D83">
        <w:rPr>
          <w:rFonts w:ascii="Times New Roman" w:eastAsia="Calibri" w:hAnsi="Times New Roman" w:cs="Times New Roman"/>
          <w:sz w:val="24"/>
          <w:szCs w:val="24"/>
        </w:rPr>
        <w:t>находящихся по адресу:_________________________________, принадлежащих мне на праве собственности в (указать долю), с условием** __________________________________________________________________</w:t>
      </w: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Дата                                                                                         Подпись</w:t>
      </w: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подпись заявителя __________________ подтверждаю.</w:t>
      </w: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Специалист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ООиП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>___________</w:t>
      </w: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(подпись, расшифровка подписи)</w:t>
      </w: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2D83">
        <w:rPr>
          <w:rFonts w:ascii="Times New Roman" w:eastAsia="Calibri" w:hAnsi="Times New Roman" w:cs="Times New Roman"/>
          <w:sz w:val="20"/>
          <w:szCs w:val="20"/>
        </w:rPr>
        <w:t>* документом, удостоверяющим личность несовершеннолетнего, не достигшего возраста 14 лет, является свидетельство о рождении;</w:t>
      </w:r>
    </w:p>
    <w:p w:rsidR="001C7C98" w:rsidRPr="00B32D83" w:rsidRDefault="001C7C98" w:rsidP="001C7C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2D83">
        <w:rPr>
          <w:rFonts w:ascii="Times New Roman" w:eastAsia="Calibri" w:hAnsi="Times New Roman" w:cs="Times New Roman"/>
          <w:sz w:val="20"/>
          <w:szCs w:val="20"/>
        </w:rPr>
        <w:t>** указываются условия одновременного или последующего приобретения.</w:t>
      </w:r>
    </w:p>
    <w:p w:rsidR="005E0728" w:rsidRDefault="001C7C98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0F"/>
    <w:rsid w:val="001A07C7"/>
    <w:rsid w:val="001C7C98"/>
    <w:rsid w:val="001D4604"/>
    <w:rsid w:val="003603C0"/>
    <w:rsid w:val="003651D0"/>
    <w:rsid w:val="00721E0F"/>
    <w:rsid w:val="00864489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2022-09-26T09:19:00Z</dcterms:created>
  <dcterms:modified xsi:type="dcterms:W3CDTF">2022-09-26T09:19:00Z</dcterms:modified>
</cp:coreProperties>
</file>