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1C" w:rsidRPr="00A3391C" w:rsidRDefault="00A3391C" w:rsidP="00A3391C">
      <w:pPr>
        <w:pStyle w:val="1"/>
        <w:rPr>
          <w:b/>
          <w:szCs w:val="28"/>
        </w:rPr>
      </w:pPr>
      <w:r w:rsidRPr="00A3391C">
        <w:rPr>
          <w:b/>
          <w:szCs w:val="28"/>
        </w:rPr>
        <w:t>План работы</w:t>
      </w:r>
    </w:p>
    <w:p w:rsidR="00A3391C" w:rsidRPr="00A3391C" w:rsidRDefault="00A3391C" w:rsidP="00A3391C">
      <w:pPr>
        <w:pStyle w:val="1"/>
        <w:rPr>
          <w:b/>
          <w:szCs w:val="28"/>
        </w:rPr>
      </w:pPr>
      <w:r w:rsidRPr="00A3391C">
        <w:rPr>
          <w:b/>
          <w:szCs w:val="28"/>
        </w:rPr>
        <w:t xml:space="preserve">местной администрации Майского муниципального района на январь </w:t>
      </w:r>
      <w:r w:rsidR="00297F87">
        <w:rPr>
          <w:b/>
          <w:szCs w:val="28"/>
        </w:rPr>
        <w:t>2026</w:t>
      </w:r>
      <w:bookmarkStart w:id="0" w:name="_GoBack"/>
      <w:bookmarkEnd w:id="0"/>
      <w:r w:rsidRPr="00A3391C">
        <w:rPr>
          <w:b/>
          <w:szCs w:val="28"/>
        </w:rPr>
        <w:t xml:space="preserve"> года</w:t>
      </w:r>
    </w:p>
    <w:p w:rsidR="00A3391C" w:rsidRPr="00A3391C" w:rsidRDefault="00A3391C" w:rsidP="00A3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711"/>
        <w:gridCol w:w="2430"/>
        <w:gridCol w:w="5581"/>
        <w:gridCol w:w="1559"/>
      </w:tblGrid>
      <w:tr w:rsidR="00A3391C" w:rsidRPr="00A3391C" w:rsidTr="00F9044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исполнители, контакты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A3391C">
              <w:rPr>
                <w:b/>
                <w:sz w:val="24"/>
                <w:szCs w:val="24"/>
              </w:rPr>
              <w:t>Особые отметки, отметки о публика-</w:t>
            </w:r>
            <w:proofErr w:type="spellStart"/>
            <w:r w:rsidRPr="00A3391C">
              <w:rPr>
                <w:b/>
                <w:sz w:val="24"/>
                <w:szCs w:val="24"/>
              </w:rPr>
              <w:t>циях</w:t>
            </w:r>
            <w:proofErr w:type="spellEnd"/>
            <w:r w:rsidRPr="00A3391C">
              <w:rPr>
                <w:b/>
                <w:sz w:val="24"/>
                <w:szCs w:val="24"/>
              </w:rPr>
              <w:t xml:space="preserve"> в СМИ</w:t>
            </w:r>
          </w:p>
        </w:tc>
      </w:tr>
      <w:tr w:rsidR="00A3391C" w:rsidRPr="00A3391C" w:rsidTr="00F90445">
        <w:trPr>
          <w:trHeight w:val="209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91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A3391C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Совещание аппарата местной администрации Майского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Default="00FD3659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7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7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Саенко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C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027628" w:rsidRDefault="00027628" w:rsidP="0002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призывной комиссии, комиссий по первоначальной постановке на воинский учет </w:t>
            </w:r>
          </w:p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A3391C" w:rsidRDefault="00027628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634D8F">
              <w:rPr>
                <w:rFonts w:ascii="Times New Roman" w:hAnsi="Times New Roman" w:cs="Times New Roman"/>
                <w:sz w:val="24"/>
                <w:szCs w:val="24"/>
              </w:rPr>
              <w:t xml:space="preserve">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3391C" w:rsidRPr="00A339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A3391C" w:rsidRDefault="00A3391C" w:rsidP="00A3391C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A3391C" w:rsidRPr="00A3391C" w:rsidRDefault="00A3391C" w:rsidP="00A3391C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C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Заседание Совета женщин  при местной администрации Майского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A3391C" w:rsidRDefault="00027628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3391C" w:rsidRPr="00A339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3391C" w:rsidRPr="00A3391C" w:rsidRDefault="00A3391C" w:rsidP="00A33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A3391C" w:rsidRDefault="00A3391C" w:rsidP="00A3391C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A3391C" w:rsidRPr="00A3391C" w:rsidRDefault="00A3391C" w:rsidP="00A3391C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A3391C" w:rsidRPr="00A3391C" w:rsidRDefault="00A3391C" w:rsidP="00A3391C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1C" w:rsidRPr="00A3391C" w:rsidRDefault="00A3391C" w:rsidP="00A3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28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делам несовершеннолетних и защите их прав при местной администрации Майского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28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вопросам легализации трудовых отношений, погашения задолженности по заработной плате и защиты трудовых прав граждан  </w:t>
            </w:r>
            <w:proofErr w:type="spellStart"/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A3391C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в Майском муниципальном районе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28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28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027628" w:rsidRDefault="00027628" w:rsidP="0002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Расширенное совещание по теме: «О работе Комиссии по делам несовершеннолетних и защите их прав за 2025 год и задачах на 2026 год» </w:t>
            </w:r>
          </w:p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391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027628" w:rsidRPr="00A3391C" w:rsidRDefault="00027628" w:rsidP="00027628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027628" w:rsidRPr="00A3391C" w:rsidRDefault="00027628" w:rsidP="0002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28" w:rsidRPr="00A3391C" w:rsidTr="00F90445">
        <w:trPr>
          <w:trHeight w:val="252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628" w:rsidRPr="00A3391C" w:rsidRDefault="00027628" w:rsidP="00027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391C">
              <w:rPr>
                <w:rFonts w:ascii="Times New Roman" w:hAnsi="Times New Roman" w:cs="Times New Roman"/>
                <w:b/>
                <w:sz w:val="28"/>
                <w:szCs w:val="28"/>
              </w:rPr>
              <w:t>Общерайонные</w:t>
            </w:r>
            <w:proofErr w:type="spellEnd"/>
            <w:r w:rsidRPr="00A3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(культура, спорт, молодежная политика, образование)</w:t>
            </w:r>
          </w:p>
        </w:tc>
      </w:tr>
      <w:tr w:rsidR="00634D8F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8F" w:rsidRPr="00A3391C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Рождественские</w:t>
            </w:r>
            <w:r w:rsidRPr="0063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3 - 7 января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(по отдельному плану)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Чернухина Т.В., 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F" w:rsidRPr="00A3391C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8F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8F" w:rsidRPr="00A3391C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вхождению Балкарии в состав России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 января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(по отдельному плану)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Чернухина Т.В., 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F" w:rsidRPr="00A3391C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8F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8F" w:rsidRPr="00A3391C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 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«Старый Новый год»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</w:t>
            </w:r>
          </w:p>
          <w:p w:rsidR="00634D8F" w:rsidRPr="00634D8F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8F">
              <w:rPr>
                <w:rFonts w:ascii="Times New Roman" w:hAnsi="Times New Roman" w:cs="Times New Roman"/>
                <w:sz w:val="24"/>
                <w:szCs w:val="24"/>
              </w:rPr>
              <w:t>Чернухина Т.В., 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F" w:rsidRPr="00A3391C" w:rsidRDefault="00634D8F" w:rsidP="00634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91C" w:rsidRPr="00A3391C" w:rsidRDefault="00A3391C" w:rsidP="00A3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282" w:rsidRPr="00A3391C" w:rsidRDefault="00161282" w:rsidP="00A3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1282" w:rsidRPr="00A3391C" w:rsidSect="000968F2">
      <w:footerReference w:type="default" r:id="rId6"/>
      <w:pgSz w:w="16838" w:h="11906" w:orient="landscape"/>
      <w:pgMar w:top="1701" w:right="567" w:bottom="851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FF" w:rsidRDefault="00AA38FF" w:rsidP="002E136B">
      <w:pPr>
        <w:spacing w:after="0" w:line="240" w:lineRule="auto"/>
      </w:pPr>
      <w:r>
        <w:separator/>
      </w:r>
    </w:p>
  </w:endnote>
  <w:endnote w:type="continuationSeparator" w:id="0">
    <w:p w:rsidR="00AA38FF" w:rsidRDefault="00AA38FF" w:rsidP="002E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5C4" w:rsidRDefault="00AA38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FF" w:rsidRDefault="00AA38FF" w:rsidP="002E136B">
      <w:pPr>
        <w:spacing w:after="0" w:line="240" w:lineRule="auto"/>
      </w:pPr>
      <w:r>
        <w:separator/>
      </w:r>
    </w:p>
  </w:footnote>
  <w:footnote w:type="continuationSeparator" w:id="0">
    <w:p w:rsidR="00AA38FF" w:rsidRDefault="00AA38FF" w:rsidP="002E1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394F"/>
    <w:rsid w:val="00027628"/>
    <w:rsid w:val="000E3BF0"/>
    <w:rsid w:val="00161282"/>
    <w:rsid w:val="00262B05"/>
    <w:rsid w:val="00297F87"/>
    <w:rsid w:val="002E136B"/>
    <w:rsid w:val="003E60D7"/>
    <w:rsid w:val="0040041C"/>
    <w:rsid w:val="004372F1"/>
    <w:rsid w:val="004774FB"/>
    <w:rsid w:val="004C7B0C"/>
    <w:rsid w:val="004E26B2"/>
    <w:rsid w:val="0062394F"/>
    <w:rsid w:val="00634D8F"/>
    <w:rsid w:val="00696605"/>
    <w:rsid w:val="007B256B"/>
    <w:rsid w:val="009C43CC"/>
    <w:rsid w:val="00A3391C"/>
    <w:rsid w:val="00A715D9"/>
    <w:rsid w:val="00AA38FF"/>
    <w:rsid w:val="00AF2022"/>
    <w:rsid w:val="00DC771D"/>
    <w:rsid w:val="00EF63FA"/>
    <w:rsid w:val="00F53E41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DADA"/>
  <w15:docId w15:val="{5F04CC3D-E78C-4BAC-8BDF-AD3149FA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6B"/>
  </w:style>
  <w:style w:type="paragraph" w:styleId="1">
    <w:name w:val="heading 1"/>
    <w:basedOn w:val="a"/>
    <w:next w:val="a"/>
    <w:link w:val="10"/>
    <w:qFormat/>
    <w:rsid w:val="006239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239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94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62394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footer"/>
    <w:basedOn w:val="a"/>
    <w:link w:val="a4"/>
    <w:uiPriority w:val="99"/>
    <w:unhideWhenUsed/>
    <w:rsid w:val="006239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62394F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Другое_ Знак"/>
    <w:link w:val="a6"/>
    <w:rsid w:val="0062394F"/>
    <w:rPr>
      <w:shd w:val="clear" w:color="auto" w:fill="FFFFFF"/>
    </w:rPr>
  </w:style>
  <w:style w:type="paragraph" w:customStyle="1" w:styleId="a6">
    <w:name w:val="Другое_"/>
    <w:basedOn w:val="a"/>
    <w:link w:val="a5"/>
    <w:rsid w:val="0062394F"/>
    <w:pPr>
      <w:widowControl w:val="0"/>
      <w:shd w:val="clear" w:color="auto" w:fill="FFFFFF"/>
      <w:spacing w:after="0" w:line="240" w:lineRule="auto"/>
    </w:pPr>
  </w:style>
  <w:style w:type="paragraph" w:styleId="a7">
    <w:name w:val="Plain Text"/>
    <w:basedOn w:val="a"/>
    <w:link w:val="a8"/>
    <w:rsid w:val="0062394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62394F"/>
    <w:rPr>
      <w:rFonts w:ascii="Courier New" w:eastAsia="Times New Roman" w:hAnsi="Courier New" w:cs="Times New Roman"/>
      <w:sz w:val="20"/>
      <w:szCs w:val="20"/>
    </w:rPr>
  </w:style>
  <w:style w:type="character" w:styleId="a9">
    <w:name w:val="Strong"/>
    <w:basedOn w:val="a0"/>
    <w:uiPriority w:val="22"/>
    <w:qFormat/>
    <w:rsid w:val="00A33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2024-12-04T07:48:00Z</dcterms:created>
  <dcterms:modified xsi:type="dcterms:W3CDTF">2025-12-30T13:30:00Z</dcterms:modified>
</cp:coreProperties>
</file>